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01F" w:rsidRDefault="00E3601F"/>
    <w:p w:rsidR="002E51A1" w:rsidRDefault="002E51A1" w:rsidP="002E51A1">
      <w:r>
        <w:t>Vas Megyei Önkormányzati Hivatal                                                    Iktatószám:293/2018</w:t>
      </w:r>
    </w:p>
    <w:p w:rsidR="002E51A1" w:rsidRDefault="002E51A1" w:rsidP="002E51A1">
      <w:r>
        <w:t>ÉRTÉKESÍTÉSRE MEGHIRDETETT ESZKÖZ</w:t>
      </w:r>
    </w:p>
    <w:p w:rsidR="002E51A1" w:rsidRDefault="002E51A1" w:rsidP="002E51A1"/>
    <w:p w:rsidR="002E51A1" w:rsidRDefault="002E51A1" w:rsidP="002E51A1">
      <w:r>
        <w:t>A Vas Megyei Önkormányzati Hivatal selejtezési bizottsága a mellékelt listán szereplő eszközt értékesítés útján kívánja hasznosítani. Az eszköz hosszabb ideje használt, javításra szorul. Az eszköz használatra való alkalmasságáról a vevőnek kell meggyőződnie.</w:t>
      </w:r>
    </w:p>
    <w:p w:rsidR="002E51A1" w:rsidRDefault="002E51A1" w:rsidP="002E51A1"/>
    <w:p w:rsidR="002E51A1" w:rsidRDefault="002E51A1" w:rsidP="002E51A1">
      <w:r>
        <w:t>A szabályzat szerint az értékesítés a következő módon történhet: magánszemély részére (a fizetés módja: készpénz), gazdálkodó szerv (a fizetés módja: átutalás) részére.</w:t>
      </w:r>
    </w:p>
    <w:p w:rsidR="002E51A1" w:rsidRDefault="002E51A1" w:rsidP="002E51A1">
      <w:r>
        <w:t>Darab        Megnevezés                                                                                Bruttó ár</w:t>
      </w:r>
    </w:p>
    <w:p w:rsidR="002E51A1" w:rsidRDefault="002E51A1" w:rsidP="002E51A1">
      <w:r>
        <w:t xml:space="preserve">1                Canon IR2520 nyomtató-másoló berendezés         </w:t>
      </w:r>
      <w:r>
        <w:tab/>
        <w:t xml:space="preserve">      </w:t>
      </w:r>
      <w:bookmarkStart w:id="0" w:name="_GoBack"/>
      <w:bookmarkEnd w:id="0"/>
      <w:r>
        <w:t xml:space="preserve">  30.000 Ft</w:t>
      </w:r>
    </w:p>
    <w:p w:rsidR="002E51A1" w:rsidRDefault="002E51A1" w:rsidP="002E51A1">
      <w:r>
        <w:t xml:space="preserve">Vételi szándékát 2018. június 6-ig az alábbi elérhetőségen </w:t>
      </w:r>
      <w:proofErr w:type="gramStart"/>
      <w:r>
        <w:t>jelezze:  informatika@vasmegye.hu</w:t>
      </w:r>
      <w:proofErr w:type="gramEnd"/>
    </w:p>
    <w:sectPr w:rsidR="002E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1A1"/>
    <w:rsid w:val="002E51A1"/>
    <w:rsid w:val="00E3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A7D9"/>
  <w15:chartTrackingRefBased/>
  <w15:docId w15:val="{05E72634-0877-41AF-9FD0-5B000137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Bizsu</dc:creator>
  <cp:keywords/>
  <dc:description/>
  <cp:lastModifiedBy>Bizsu</cp:lastModifiedBy>
  <cp:revision>1</cp:revision>
  <dcterms:created xsi:type="dcterms:W3CDTF">2018-08-30T07:29:00Z</dcterms:created>
  <dcterms:modified xsi:type="dcterms:W3CDTF">2018-08-30T07:32:00Z</dcterms:modified>
</cp:coreProperties>
</file>