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840CA" w:rsidRPr="00E809FC" w:rsidRDefault="00F840CA" w:rsidP="00F840CA">
      <w:pPr>
        <w:jc w:val="center"/>
        <w:rPr>
          <w:b/>
        </w:rPr>
      </w:pPr>
      <w:bookmarkStart w:id="0" w:name="_GoBack"/>
      <w:bookmarkEnd w:id="0"/>
      <w:r>
        <w:rPr>
          <w:b/>
        </w:rPr>
        <w:t>A Vas Megyei Közgyűlés 1/2016. (II. 15.) önkormányzati rendelete</w:t>
      </w:r>
    </w:p>
    <w:p w:rsidR="00F840CA" w:rsidRDefault="00F840CA" w:rsidP="00F840CA">
      <w:pPr>
        <w:jc w:val="center"/>
        <w:rPr>
          <w:b/>
        </w:rPr>
      </w:pPr>
      <w:proofErr w:type="gramStart"/>
      <w:r>
        <w:rPr>
          <w:b/>
        </w:rPr>
        <w:t>a</w:t>
      </w:r>
      <w:proofErr w:type="gramEnd"/>
      <w:r>
        <w:rPr>
          <w:b/>
        </w:rPr>
        <w:t xml:space="preserve"> Vas Megyei Önkormányzat 2016. évi költségvetéséről </w:t>
      </w:r>
    </w:p>
    <w:p w:rsidR="00F840CA" w:rsidRDefault="00F840CA" w:rsidP="00F840CA">
      <w:pPr>
        <w:jc w:val="center"/>
        <w:rPr>
          <w:b/>
        </w:rPr>
      </w:pPr>
    </w:p>
    <w:p w:rsidR="00F840CA" w:rsidRPr="00960136" w:rsidRDefault="00F840CA" w:rsidP="00F840CA">
      <w:pPr>
        <w:spacing w:after="0"/>
        <w:jc w:val="both"/>
      </w:pPr>
      <w:r w:rsidRPr="00960136">
        <w:t xml:space="preserve">Vas Megye Önkormányzatának Közgyűlése az Alaptörvény 32. cikk (2) bekezdésében meghatározott eredeti jogalkotói hatáskörében, az Alaptörvény 32. cikk (1) bekezdés f. </w:t>
      </w:r>
      <w:proofErr w:type="gramStart"/>
      <w:r w:rsidRPr="00960136">
        <w:t>pontjában</w:t>
      </w:r>
      <w:proofErr w:type="gramEnd"/>
      <w:r w:rsidRPr="00960136">
        <w:t xml:space="preserve"> meghatározott feladatkörében eljárva a következőket rendeli el.</w:t>
      </w:r>
    </w:p>
    <w:p w:rsidR="00F840CA" w:rsidRPr="00960136" w:rsidRDefault="00F840CA" w:rsidP="00F840CA">
      <w:pPr>
        <w:spacing w:after="0"/>
        <w:jc w:val="both"/>
      </w:pPr>
    </w:p>
    <w:p w:rsidR="00F840CA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0136"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Pr="00960136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Default="00F840CA" w:rsidP="00F840CA">
      <w:pPr>
        <w:pStyle w:val="Listaszerbekezds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60136">
        <w:rPr>
          <w:rFonts w:ascii="Times New Roman" w:hAnsi="Times New Roman" w:cs="Times New Roman"/>
          <w:sz w:val="24"/>
          <w:szCs w:val="24"/>
        </w:rPr>
        <w:t>A rendelet hatálya Vas Megye Önkormányzatára</w:t>
      </w:r>
      <w:r>
        <w:rPr>
          <w:rFonts w:ascii="Times New Roman" w:hAnsi="Times New Roman" w:cs="Times New Roman"/>
          <w:sz w:val="24"/>
          <w:szCs w:val="24"/>
        </w:rPr>
        <w:t xml:space="preserve"> (a továbbiakban: Önkormányzat)</w:t>
      </w:r>
      <w:r w:rsidRPr="00960136">
        <w:rPr>
          <w:rFonts w:ascii="Times New Roman" w:hAnsi="Times New Roman" w:cs="Times New Roman"/>
          <w:sz w:val="24"/>
          <w:szCs w:val="24"/>
        </w:rPr>
        <w:t xml:space="preserve">, valamint a Vas Megyei Önkormányzati Hivatalra </w:t>
      </w:r>
      <w:r w:rsidRPr="00C72C46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C72C46">
        <w:rPr>
          <w:rFonts w:ascii="Times New Roman" w:hAnsi="Times New Roman" w:cs="Times New Roman"/>
          <w:sz w:val="24"/>
          <w:szCs w:val="24"/>
        </w:rPr>
        <w:t xml:space="preserve">továbbiakban: Hivatal) </w:t>
      </w:r>
      <w:r w:rsidRPr="00960136">
        <w:rPr>
          <w:rFonts w:ascii="Times New Roman" w:hAnsi="Times New Roman" w:cs="Times New Roman"/>
          <w:sz w:val="24"/>
          <w:szCs w:val="24"/>
        </w:rPr>
        <w:t>terjed ki.</w:t>
      </w:r>
    </w:p>
    <w:p w:rsidR="00F840CA" w:rsidRPr="00960136" w:rsidRDefault="00F840CA" w:rsidP="00F840CA">
      <w:pPr>
        <w:pStyle w:val="Listaszerbekezds"/>
        <w:spacing w:after="0"/>
        <w:ind w:left="1155"/>
        <w:jc w:val="both"/>
        <w:rPr>
          <w:rFonts w:ascii="Times New Roman" w:hAnsi="Times New Roman" w:cs="Times New Roman"/>
          <w:sz w:val="24"/>
          <w:szCs w:val="24"/>
        </w:rPr>
      </w:pPr>
    </w:p>
    <w:p w:rsidR="00F840CA" w:rsidRPr="00C72C46" w:rsidRDefault="00F840CA" w:rsidP="00F840CA">
      <w:pPr>
        <w:pStyle w:val="Listaszerbekezds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2016</w:t>
      </w:r>
      <w:r w:rsidRPr="00960136">
        <w:rPr>
          <w:rFonts w:ascii="Times New Roman" w:hAnsi="Times New Roman" w:cs="Times New Roman"/>
          <w:sz w:val="24"/>
          <w:szCs w:val="24"/>
        </w:rPr>
        <w:t xml:space="preserve">. évi költségvetésben </w:t>
      </w:r>
      <w:r>
        <w:rPr>
          <w:rFonts w:ascii="Times New Roman" w:hAnsi="Times New Roman" w:cs="Times New Roman"/>
          <w:sz w:val="24"/>
          <w:szCs w:val="24"/>
        </w:rPr>
        <w:t>az Önkormányzat</w:t>
      </w:r>
      <w:r w:rsidRPr="00960136">
        <w:rPr>
          <w:rFonts w:ascii="Times New Roman" w:hAnsi="Times New Roman" w:cs="Times New Roman"/>
          <w:sz w:val="24"/>
          <w:szCs w:val="24"/>
        </w:rPr>
        <w:t xml:space="preserve"> és a </w:t>
      </w:r>
      <w:r w:rsidRPr="00C72C46">
        <w:rPr>
          <w:rFonts w:ascii="Times New Roman" w:hAnsi="Times New Roman" w:cs="Times New Roman"/>
          <w:sz w:val="24"/>
          <w:szCs w:val="24"/>
        </w:rPr>
        <w:t>Hivatal egy-egy címet</w:t>
      </w:r>
      <w:r w:rsidRPr="00245E9F">
        <w:rPr>
          <w:rFonts w:ascii="Times New Roman" w:hAnsi="Times New Roman" w:cs="Times New Roman"/>
          <w:sz w:val="24"/>
          <w:szCs w:val="24"/>
        </w:rPr>
        <w:t xml:space="preserve"> </w:t>
      </w:r>
      <w:r w:rsidRPr="00C72C46">
        <w:rPr>
          <w:rFonts w:ascii="Times New Roman" w:hAnsi="Times New Roman" w:cs="Times New Roman"/>
          <w:sz w:val="24"/>
          <w:szCs w:val="24"/>
        </w:rPr>
        <w:t>alkot.</w:t>
      </w:r>
    </w:p>
    <w:p w:rsidR="00F840CA" w:rsidRPr="00960136" w:rsidRDefault="00F840CA" w:rsidP="00F840CA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840CA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0136"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Pr="00960136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Pr="00C72C46" w:rsidRDefault="00F840CA" w:rsidP="00F840CA">
      <w:pPr>
        <w:spacing w:after="0"/>
        <w:ind w:left="708"/>
        <w:jc w:val="both"/>
      </w:pPr>
      <w:r w:rsidRPr="00C72C46">
        <w:t>(1) A</w:t>
      </w:r>
      <w:r>
        <w:t xml:space="preserve"> Vas Megyei Kö</w:t>
      </w:r>
      <w:r w:rsidRPr="00C72C46">
        <w:t>z</w:t>
      </w:r>
      <w:r>
        <w:t>gyűlés (továbbiakban: Közgyűlés) az</w:t>
      </w:r>
      <w:r w:rsidRPr="00C72C46">
        <w:t xml:space="preserve"> </w:t>
      </w:r>
      <w:r>
        <w:t>Ö</w:t>
      </w:r>
      <w:r w:rsidRPr="00C72C46">
        <w:t>nkormányzat 201</w:t>
      </w:r>
      <w:r>
        <w:t>6</w:t>
      </w:r>
      <w:r w:rsidRPr="00C72C46">
        <w:t>. évi összevont költségvetését az alábbiak szerint állapítja meg:</w:t>
      </w:r>
    </w:p>
    <w:p w:rsidR="00F840CA" w:rsidRPr="00C72C46" w:rsidRDefault="00F840CA" w:rsidP="00F840CA">
      <w:pPr>
        <w:spacing w:after="0"/>
        <w:ind w:left="708"/>
        <w:jc w:val="right"/>
      </w:pPr>
      <w:r w:rsidRPr="00C72C46">
        <w:tab/>
      </w:r>
      <w:r w:rsidRPr="00C72C46">
        <w:tab/>
      </w:r>
      <w:r w:rsidRPr="00C72C46">
        <w:tab/>
      </w:r>
      <w:r w:rsidRPr="00C72C46">
        <w:tab/>
      </w:r>
      <w:r w:rsidRPr="00C72C46">
        <w:tab/>
      </w:r>
      <w:r w:rsidRPr="00C72C46">
        <w:tab/>
      </w:r>
      <w:r w:rsidRPr="00C72C46">
        <w:tab/>
      </w:r>
      <w:r w:rsidRPr="00C72C46">
        <w:tab/>
      </w:r>
      <w:r w:rsidRPr="00C72C46">
        <w:tab/>
      </w:r>
      <w:r w:rsidRPr="00C72C46">
        <w:tab/>
      </w:r>
      <w:r w:rsidRPr="00C72C46">
        <w:tab/>
        <w:t xml:space="preserve">                 </w:t>
      </w:r>
      <w:proofErr w:type="gramStart"/>
      <w:r w:rsidRPr="00C72C46">
        <w:t>e</w:t>
      </w:r>
      <w:proofErr w:type="gramEnd"/>
      <w:r w:rsidRPr="00C72C46">
        <w:t xml:space="preserve"> Ft</w:t>
      </w:r>
    </w:p>
    <w:tbl>
      <w:tblPr>
        <w:tblW w:w="9203" w:type="dxa"/>
        <w:tblInd w:w="13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24"/>
        <w:gridCol w:w="1862"/>
        <w:gridCol w:w="2195"/>
        <w:gridCol w:w="1822"/>
      </w:tblGrid>
      <w:tr w:rsidR="00F840CA" w:rsidRPr="00C72C46" w:rsidTr="00B66DE4">
        <w:trPr>
          <w:trHeight w:val="630"/>
        </w:trPr>
        <w:tc>
          <w:tcPr>
            <w:tcW w:w="3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  <w:jc w:val="center"/>
              <w:rPr>
                <w:b/>
                <w:bCs/>
              </w:rPr>
            </w:pPr>
            <w:r w:rsidRPr="00C72C46">
              <w:rPr>
                <w:b/>
                <w:bCs/>
              </w:rPr>
              <w:t>Megnevezés</w:t>
            </w:r>
          </w:p>
        </w:tc>
        <w:tc>
          <w:tcPr>
            <w:tcW w:w="18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  <w:jc w:val="center"/>
              <w:rPr>
                <w:b/>
                <w:bCs/>
              </w:rPr>
            </w:pPr>
            <w:r w:rsidRPr="00C72C46">
              <w:rPr>
                <w:b/>
                <w:bCs/>
              </w:rPr>
              <w:t>Működési célú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  <w:jc w:val="center"/>
              <w:rPr>
                <w:b/>
                <w:bCs/>
              </w:rPr>
            </w:pPr>
            <w:r w:rsidRPr="00C72C46">
              <w:rPr>
                <w:b/>
                <w:bCs/>
              </w:rPr>
              <w:t>Felhalmozási célú</w:t>
            </w:r>
          </w:p>
        </w:tc>
        <w:tc>
          <w:tcPr>
            <w:tcW w:w="18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  <w:jc w:val="center"/>
              <w:rPr>
                <w:b/>
                <w:bCs/>
              </w:rPr>
            </w:pPr>
            <w:r w:rsidRPr="00C72C46">
              <w:rPr>
                <w:b/>
                <w:bCs/>
              </w:rPr>
              <w:t>Összesen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</w:pPr>
            <w:r w:rsidRPr="00C72C46">
              <w:t>Tárgyévi költségvetési kiadási főösszeg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519.959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12.455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532.404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</w:pPr>
            <w:r w:rsidRPr="00C72C46">
              <w:t>Tárgyévi költségvetési tartalék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2.710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2.710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  <w:rPr>
                <w:b/>
                <w:bCs/>
              </w:rPr>
            </w:pPr>
            <w:r w:rsidRPr="00C72C46">
              <w:rPr>
                <w:b/>
                <w:bCs/>
              </w:rPr>
              <w:t>Kiadási összesen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519.959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15.155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</w:rPr>
            </w:pPr>
            <w:r>
              <w:rPr>
                <w:b/>
              </w:rPr>
              <w:t>535.114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  <w:rPr>
                <w:b/>
                <w:bCs/>
              </w:rPr>
            </w:pPr>
            <w:r w:rsidRPr="00C72C46">
              <w:rPr>
                <w:b/>
                <w:bCs/>
              </w:rPr>
              <w:t>Kiadásokból irányító szervi támogatás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-171.162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</w:rPr>
            </w:pPr>
            <w:r>
              <w:rPr>
                <w:b/>
              </w:rPr>
              <w:t>-171.162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  <w:rPr>
                <w:b/>
                <w:bCs/>
              </w:rPr>
            </w:pPr>
            <w:r w:rsidRPr="00C72C46">
              <w:rPr>
                <w:b/>
                <w:bCs/>
              </w:rPr>
              <w:t>Nettó kiadások összesen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348.797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15.155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</w:rPr>
            </w:pPr>
            <w:r>
              <w:rPr>
                <w:b/>
              </w:rPr>
              <w:t>363.952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</w:pPr>
            <w:r w:rsidRPr="00C72C46">
              <w:t>Tárgyévi költségvetési bevételi főösszeg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450.884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4.000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454.884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</w:pPr>
            <w:r w:rsidRPr="00C72C46">
              <w:t>Tárgyévi költségvetési hiány összeg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0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0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</w:pPr>
            <w:r w:rsidRPr="00C72C46">
              <w:t>Előző évi pénzmaradvány összege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73.520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6.710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</w:pPr>
            <w:r>
              <w:t>80.230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  <w:rPr>
                <w:b/>
                <w:bCs/>
              </w:rPr>
            </w:pPr>
            <w:r w:rsidRPr="00C72C46">
              <w:rPr>
                <w:b/>
                <w:bCs/>
              </w:rPr>
              <w:t>Bevételi főösszeg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524.404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10.710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535.114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  <w:rPr>
                <w:b/>
                <w:bCs/>
              </w:rPr>
            </w:pPr>
            <w:r w:rsidRPr="00C72C46">
              <w:rPr>
                <w:b/>
                <w:bCs/>
              </w:rPr>
              <w:t>Bevételekből irányító szervi támogatás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-171.162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</w:rPr>
            </w:pPr>
            <w:r>
              <w:rPr>
                <w:b/>
              </w:rPr>
              <w:t>-171.162</w:t>
            </w:r>
          </w:p>
        </w:tc>
      </w:tr>
      <w:tr w:rsidR="00F840CA" w:rsidRPr="00C72C46" w:rsidTr="00B66DE4">
        <w:trPr>
          <w:trHeight w:val="435"/>
        </w:trPr>
        <w:tc>
          <w:tcPr>
            <w:tcW w:w="33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0CA" w:rsidRPr="00C72C46" w:rsidRDefault="00F840CA" w:rsidP="00B66DE4">
            <w:pPr>
              <w:spacing w:after="0"/>
              <w:ind w:left="708"/>
              <w:rPr>
                <w:b/>
                <w:bCs/>
              </w:rPr>
            </w:pPr>
            <w:r w:rsidRPr="00C72C46">
              <w:rPr>
                <w:b/>
                <w:bCs/>
              </w:rPr>
              <w:t>Nettó bevételek összesen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353.242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10.710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0CA" w:rsidRPr="00C72C46" w:rsidRDefault="00F840CA" w:rsidP="00B66DE4">
            <w:pPr>
              <w:spacing w:after="0"/>
              <w:ind w:left="708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363.952</w:t>
            </w:r>
          </w:p>
        </w:tc>
      </w:tr>
    </w:tbl>
    <w:p w:rsidR="00F840CA" w:rsidRPr="00C72C46" w:rsidRDefault="00F840CA" w:rsidP="00F840CA">
      <w:pPr>
        <w:spacing w:after="0"/>
        <w:ind w:left="708"/>
        <w:jc w:val="both"/>
      </w:pPr>
    </w:p>
    <w:p w:rsidR="00F840CA" w:rsidRDefault="00F840CA" w:rsidP="00F840CA">
      <w:pPr>
        <w:spacing w:after="0"/>
        <w:ind w:left="708"/>
        <w:jc w:val="both"/>
      </w:pPr>
      <w:r>
        <w:lastRenderedPageBreak/>
        <w:tab/>
      </w:r>
    </w:p>
    <w:p w:rsidR="00F840CA" w:rsidRPr="00C72C46" w:rsidRDefault="00F840CA" w:rsidP="00F840CA">
      <w:pPr>
        <w:spacing w:after="0"/>
        <w:ind w:left="708"/>
        <w:jc w:val="both"/>
      </w:pPr>
      <w:r w:rsidRPr="00C72C46">
        <w:t xml:space="preserve">(2) A </w:t>
      </w:r>
      <w:r>
        <w:t>K</w:t>
      </w:r>
      <w:r w:rsidRPr="00C72C46">
        <w:t>özgyűlés az (1) bekezdésben megállapított költsé</w:t>
      </w:r>
      <w:r>
        <w:t>gvetési kiadási összegen belül a</w:t>
      </w:r>
      <w:r w:rsidRPr="00C72C46">
        <w:t xml:space="preserve"> kiadásokat kiemelt előirányzatonként a következő összegekben állapítja meg:</w:t>
      </w:r>
    </w:p>
    <w:p w:rsidR="00F840CA" w:rsidRPr="00C72C46" w:rsidRDefault="00F840CA" w:rsidP="00F840CA">
      <w:pPr>
        <w:numPr>
          <w:ilvl w:val="1"/>
          <w:numId w:val="4"/>
        </w:numPr>
        <w:spacing w:after="0"/>
        <w:jc w:val="both"/>
      </w:pPr>
      <w:r w:rsidRPr="00C72C46">
        <w:t xml:space="preserve">személyi juttatások: </w:t>
      </w:r>
      <w:r>
        <w:t>180.064</w:t>
      </w:r>
      <w:r w:rsidRPr="00C72C46">
        <w:t xml:space="preserve"> e Ft</w:t>
      </w:r>
    </w:p>
    <w:p w:rsidR="00F840CA" w:rsidRPr="00C72C46" w:rsidRDefault="00F840CA" w:rsidP="00F840CA">
      <w:pPr>
        <w:numPr>
          <w:ilvl w:val="1"/>
          <w:numId w:val="4"/>
        </w:numPr>
        <w:spacing w:after="0"/>
        <w:jc w:val="both"/>
      </w:pPr>
      <w:r w:rsidRPr="00C72C46">
        <w:t xml:space="preserve">munkaadókat terhelő járulékok: </w:t>
      </w:r>
      <w:r>
        <w:t>48.502</w:t>
      </w:r>
      <w:r w:rsidRPr="00C72C46">
        <w:t xml:space="preserve"> e Ft</w:t>
      </w:r>
    </w:p>
    <w:p w:rsidR="00F840CA" w:rsidRDefault="00F840CA" w:rsidP="00F840CA">
      <w:pPr>
        <w:numPr>
          <w:ilvl w:val="1"/>
          <w:numId w:val="4"/>
        </w:numPr>
        <w:spacing w:after="0"/>
        <w:jc w:val="both"/>
      </w:pPr>
      <w:r w:rsidRPr="00C72C46">
        <w:t xml:space="preserve">dologi kiadások: </w:t>
      </w:r>
      <w:r>
        <w:t>76.478</w:t>
      </w:r>
      <w:r w:rsidRPr="00C72C46">
        <w:t xml:space="preserve"> e Ft</w:t>
      </w:r>
    </w:p>
    <w:p w:rsidR="00F840CA" w:rsidRDefault="00F840CA" w:rsidP="00F840CA">
      <w:pPr>
        <w:spacing w:after="0"/>
        <w:ind w:left="2340"/>
        <w:jc w:val="both"/>
      </w:pPr>
      <w:proofErr w:type="spellStart"/>
      <w:r>
        <w:t>ca</w:t>
      </w:r>
      <w:proofErr w:type="spellEnd"/>
      <w:r>
        <w:t xml:space="preserve">) </w:t>
      </w:r>
      <w:r w:rsidRPr="00245E9F">
        <w:t xml:space="preserve">alaptevékenységhez kapcsolódó: </w:t>
      </w:r>
      <w:r>
        <w:t>61.098</w:t>
      </w:r>
      <w:r w:rsidRPr="00245E9F">
        <w:t xml:space="preserve"> e Ft</w:t>
      </w:r>
    </w:p>
    <w:p w:rsidR="00F840CA" w:rsidRDefault="00F840CA" w:rsidP="00F840CA">
      <w:pPr>
        <w:spacing w:after="0"/>
        <w:ind w:left="2340"/>
        <w:jc w:val="both"/>
      </w:pPr>
      <w:proofErr w:type="spellStart"/>
      <w:r>
        <w:t>cb</w:t>
      </w:r>
      <w:proofErr w:type="spellEnd"/>
      <w:r>
        <w:t>) CAPE AB projekt</w:t>
      </w:r>
      <w:r w:rsidRPr="00245E9F">
        <w:t xml:space="preserve">: </w:t>
      </w:r>
      <w:r>
        <w:t>2.780</w:t>
      </w:r>
      <w:r w:rsidRPr="00245E9F">
        <w:t xml:space="preserve"> e Ft</w:t>
      </w:r>
    </w:p>
    <w:p w:rsidR="00F840CA" w:rsidRDefault="00F840CA" w:rsidP="00F840CA">
      <w:pPr>
        <w:spacing w:after="0"/>
        <w:ind w:left="2340"/>
        <w:jc w:val="both"/>
      </w:pPr>
      <w:proofErr w:type="spellStart"/>
      <w:r>
        <w:t>cc</w:t>
      </w:r>
      <w:proofErr w:type="spellEnd"/>
      <w:r>
        <w:t>) COSME Projekt</w:t>
      </w:r>
      <w:r w:rsidRPr="00245E9F">
        <w:t xml:space="preserve">: </w:t>
      </w:r>
      <w:r>
        <w:t>12.600</w:t>
      </w:r>
      <w:r w:rsidRPr="00245E9F">
        <w:t xml:space="preserve"> e Ft</w:t>
      </w:r>
    </w:p>
    <w:p w:rsidR="00F840CA" w:rsidRPr="00C72C46" w:rsidRDefault="00F840CA" w:rsidP="00F840CA">
      <w:pPr>
        <w:numPr>
          <w:ilvl w:val="1"/>
          <w:numId w:val="4"/>
        </w:numPr>
        <w:spacing w:after="0"/>
        <w:jc w:val="both"/>
      </w:pPr>
      <w:r w:rsidRPr="00C72C46">
        <w:t xml:space="preserve">egyéb működési célú kiadás: </w:t>
      </w:r>
      <w:r>
        <w:t>13.275</w:t>
      </w:r>
      <w:r w:rsidRPr="00C72C46">
        <w:t xml:space="preserve"> e Ft</w:t>
      </w:r>
    </w:p>
    <w:p w:rsidR="00F840CA" w:rsidRPr="00C72C46" w:rsidRDefault="00F840CA" w:rsidP="00F840CA">
      <w:pPr>
        <w:numPr>
          <w:ilvl w:val="1"/>
          <w:numId w:val="4"/>
        </w:numPr>
        <w:spacing w:after="0"/>
        <w:jc w:val="both"/>
      </w:pPr>
      <w:r w:rsidRPr="00C72C46">
        <w:t xml:space="preserve">belföldi finanszírozási kiadások: </w:t>
      </w:r>
      <w:r>
        <w:t>171.162</w:t>
      </w:r>
      <w:r w:rsidRPr="00C72C46">
        <w:t xml:space="preserve"> e Ft</w:t>
      </w:r>
    </w:p>
    <w:p w:rsidR="00F840CA" w:rsidRPr="00C72C46" w:rsidRDefault="00F840CA" w:rsidP="00F840CA">
      <w:pPr>
        <w:numPr>
          <w:ilvl w:val="1"/>
          <w:numId w:val="4"/>
        </w:numPr>
        <w:spacing w:after="0"/>
        <w:jc w:val="both"/>
      </w:pPr>
      <w:r w:rsidRPr="00C72C46">
        <w:t xml:space="preserve">felhalmozási kiadások: </w:t>
      </w:r>
      <w:r>
        <w:t>15.155</w:t>
      </w:r>
      <w:r w:rsidRPr="00C72C46">
        <w:t xml:space="preserve"> e Ft, melyből felhalmozási tartalék </w:t>
      </w:r>
      <w:r>
        <w:t>2.710</w:t>
      </w:r>
      <w:r w:rsidRPr="00C72C46">
        <w:t xml:space="preserve"> e Ft</w:t>
      </w:r>
    </w:p>
    <w:p w:rsidR="00F840CA" w:rsidRPr="00C72C46" w:rsidRDefault="00F840CA" w:rsidP="00F840CA">
      <w:pPr>
        <w:numPr>
          <w:ilvl w:val="1"/>
          <w:numId w:val="4"/>
        </w:numPr>
        <w:spacing w:after="0"/>
        <w:jc w:val="both"/>
      </w:pPr>
      <w:r w:rsidRPr="00C72C46">
        <w:t xml:space="preserve">működési tartalék: 0 e Ft </w:t>
      </w:r>
    </w:p>
    <w:p w:rsidR="00F840CA" w:rsidRPr="00C72C46" w:rsidRDefault="00F840CA" w:rsidP="00F840CA">
      <w:pPr>
        <w:numPr>
          <w:ilvl w:val="1"/>
          <w:numId w:val="4"/>
        </w:numPr>
        <w:spacing w:after="0"/>
        <w:jc w:val="both"/>
      </w:pPr>
      <w:r w:rsidRPr="00C72C46">
        <w:t xml:space="preserve">államháztartáson belüli megelőlegezések visszafizetése: </w:t>
      </w:r>
      <w:r>
        <w:t>30.478</w:t>
      </w:r>
      <w:r w:rsidRPr="00C72C46">
        <w:t xml:space="preserve"> e Ft</w:t>
      </w:r>
    </w:p>
    <w:p w:rsidR="00F840CA" w:rsidRPr="00C72C46" w:rsidRDefault="00F840CA" w:rsidP="00F840CA">
      <w:pPr>
        <w:spacing w:after="0"/>
        <w:ind w:left="708"/>
        <w:jc w:val="both"/>
      </w:pPr>
    </w:p>
    <w:p w:rsidR="00F840CA" w:rsidRPr="00C72C46" w:rsidRDefault="00F840CA" w:rsidP="00F840CA">
      <w:pPr>
        <w:spacing w:after="0"/>
        <w:ind w:left="708"/>
        <w:jc w:val="both"/>
      </w:pPr>
      <w:r>
        <w:t>(3)</w:t>
      </w:r>
      <w:r w:rsidRPr="00C72C46">
        <w:t xml:space="preserve"> </w:t>
      </w:r>
      <w:r>
        <w:t>A Közgyűlés az (1) bekezdésben megállapított költségvetési bevételi összegen belül a bevételi</w:t>
      </w:r>
      <w:r w:rsidRPr="00C72C46">
        <w:t xml:space="preserve"> kiemelt előirányzatonként a következő összegekben állapítja meg: </w:t>
      </w:r>
    </w:p>
    <w:p w:rsidR="00F840CA" w:rsidRPr="00C72C46" w:rsidRDefault="00F840CA" w:rsidP="00F840CA">
      <w:pPr>
        <w:numPr>
          <w:ilvl w:val="0"/>
          <w:numId w:val="5"/>
        </w:numPr>
        <w:spacing w:after="0"/>
        <w:jc w:val="both"/>
      </w:pPr>
      <w:r w:rsidRPr="00C72C46">
        <w:t>önkormányzatok működési (költségvetési) támogatása: 214.600 e Ft</w:t>
      </w:r>
    </w:p>
    <w:p w:rsidR="00F840CA" w:rsidRPr="00C72C46" w:rsidRDefault="00F840CA" w:rsidP="00F840CA">
      <w:pPr>
        <w:numPr>
          <w:ilvl w:val="0"/>
          <w:numId w:val="5"/>
        </w:numPr>
        <w:spacing w:after="0"/>
        <w:jc w:val="both"/>
      </w:pPr>
      <w:r w:rsidRPr="00C72C46">
        <w:t xml:space="preserve">működési célú támogatások államháztartáson belülről: </w:t>
      </w:r>
      <w:r>
        <w:t>62.522</w:t>
      </w:r>
      <w:r w:rsidRPr="00C72C46">
        <w:t xml:space="preserve"> e Ft</w:t>
      </w:r>
    </w:p>
    <w:p w:rsidR="00F840CA" w:rsidRPr="00C72C46" w:rsidRDefault="00F840CA" w:rsidP="00F840CA">
      <w:pPr>
        <w:numPr>
          <w:ilvl w:val="0"/>
          <w:numId w:val="5"/>
        </w:numPr>
        <w:spacing w:after="0"/>
        <w:jc w:val="both"/>
      </w:pPr>
      <w:r w:rsidRPr="00C72C46">
        <w:t>működési bevételek: 100 e Ft</w:t>
      </w:r>
    </w:p>
    <w:p w:rsidR="00F840CA" w:rsidRPr="00C72C46" w:rsidRDefault="00F840CA" w:rsidP="00F840CA">
      <w:pPr>
        <w:numPr>
          <w:ilvl w:val="0"/>
          <w:numId w:val="5"/>
        </w:numPr>
        <w:spacing w:after="0"/>
        <w:jc w:val="both"/>
      </w:pPr>
      <w:r w:rsidRPr="00C72C46">
        <w:t>műkö</w:t>
      </w:r>
      <w:r>
        <w:t>dési célú átvett pénzeszközök: 2</w:t>
      </w:r>
      <w:r w:rsidRPr="00C72C46">
        <w:t>.500 e Ft</w:t>
      </w:r>
    </w:p>
    <w:p w:rsidR="00F840CA" w:rsidRDefault="00F840CA" w:rsidP="00F840CA">
      <w:pPr>
        <w:numPr>
          <w:ilvl w:val="0"/>
          <w:numId w:val="5"/>
        </w:numPr>
        <w:spacing w:after="0"/>
        <w:jc w:val="both"/>
      </w:pPr>
      <w:r w:rsidRPr="00C72C46">
        <w:t xml:space="preserve">belföldi finanszírozási bevételek: </w:t>
      </w:r>
      <w:r>
        <w:t>244.682</w:t>
      </w:r>
      <w:r w:rsidRPr="00C72C46">
        <w:t xml:space="preserve"> e Ft</w:t>
      </w:r>
    </w:p>
    <w:p w:rsidR="00F840CA" w:rsidRPr="00245E9F" w:rsidRDefault="00F840CA" w:rsidP="00F840CA">
      <w:pPr>
        <w:spacing w:after="0"/>
        <w:ind w:left="2124"/>
        <w:jc w:val="both"/>
      </w:pPr>
      <w:proofErr w:type="spellStart"/>
      <w:r>
        <w:t>ea</w:t>
      </w:r>
      <w:proofErr w:type="spellEnd"/>
      <w:r>
        <w:t xml:space="preserve">) </w:t>
      </w:r>
      <w:r w:rsidRPr="00245E9F">
        <w:t xml:space="preserve">előző évi költségvetési maradvány működési célú igénybevétele: </w:t>
      </w:r>
      <w:r>
        <w:t>73.520</w:t>
      </w:r>
      <w:r w:rsidRPr="00245E9F">
        <w:t xml:space="preserve"> e Ft</w:t>
      </w:r>
    </w:p>
    <w:p w:rsidR="00F840CA" w:rsidRPr="00C72C46" w:rsidRDefault="00F840CA" w:rsidP="00F840CA">
      <w:pPr>
        <w:spacing w:after="0"/>
        <w:ind w:left="1416" w:firstLine="708"/>
        <w:jc w:val="both"/>
      </w:pPr>
      <w:proofErr w:type="gramStart"/>
      <w:r>
        <w:t>eb</w:t>
      </w:r>
      <w:proofErr w:type="gramEnd"/>
      <w:r>
        <w:t>)</w:t>
      </w:r>
      <w:r w:rsidRPr="00C72C46">
        <w:t xml:space="preserve"> irányító szervi támogatás: </w:t>
      </w:r>
      <w:r>
        <w:t>171.162</w:t>
      </w:r>
      <w:r w:rsidRPr="00C72C46">
        <w:t xml:space="preserve"> e Ft</w:t>
      </w:r>
    </w:p>
    <w:p w:rsidR="00F840CA" w:rsidRPr="00C72C46" w:rsidRDefault="00F840CA" w:rsidP="00F840CA">
      <w:pPr>
        <w:numPr>
          <w:ilvl w:val="0"/>
          <w:numId w:val="5"/>
        </w:numPr>
        <w:spacing w:after="0"/>
        <w:jc w:val="both"/>
      </w:pPr>
      <w:r w:rsidRPr="00C72C46">
        <w:t xml:space="preserve">előző évi költségvetési maradvány felhalmozási célú igénybevétele: </w:t>
      </w:r>
      <w:r>
        <w:t>6.710</w:t>
      </w:r>
      <w:r w:rsidRPr="00C72C46">
        <w:t xml:space="preserve"> e Ft</w:t>
      </w:r>
    </w:p>
    <w:p w:rsidR="00F840CA" w:rsidRPr="00C72C46" w:rsidRDefault="00F840CA" w:rsidP="00F840CA">
      <w:pPr>
        <w:numPr>
          <w:ilvl w:val="0"/>
          <w:numId w:val="5"/>
        </w:numPr>
        <w:spacing w:after="0"/>
        <w:jc w:val="both"/>
      </w:pPr>
      <w:r w:rsidRPr="00C72C46">
        <w:t>felhalmozási célú támogatások államháztartáson belülről: 0 e Ft</w:t>
      </w:r>
    </w:p>
    <w:p w:rsidR="00F840CA" w:rsidRPr="00C72C46" w:rsidRDefault="00F840CA" w:rsidP="00F840CA">
      <w:pPr>
        <w:numPr>
          <w:ilvl w:val="0"/>
          <w:numId w:val="5"/>
        </w:numPr>
        <w:spacing w:after="0"/>
        <w:jc w:val="both"/>
      </w:pPr>
      <w:r w:rsidRPr="00C72C46">
        <w:t>felhalmo</w:t>
      </w:r>
      <w:r>
        <w:t>zási célú átvett pénzeszközök: 4</w:t>
      </w:r>
      <w:r w:rsidRPr="00C72C46">
        <w:t>.000 e Ft</w:t>
      </w:r>
    </w:p>
    <w:p w:rsidR="00F840CA" w:rsidRPr="00334AD4" w:rsidRDefault="00F840CA" w:rsidP="00F840CA">
      <w:pPr>
        <w:spacing w:after="0"/>
        <w:ind w:left="708"/>
        <w:jc w:val="both"/>
      </w:pPr>
    </w:p>
    <w:p w:rsidR="00F840CA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0136"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Pr="00960136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Pr="00960136" w:rsidRDefault="00F840CA" w:rsidP="00F840CA">
      <w:pPr>
        <w:pStyle w:val="Listaszerbekezds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60136">
        <w:rPr>
          <w:rFonts w:ascii="Times New Roman" w:hAnsi="Times New Roman" w:cs="Times New Roman"/>
          <w:sz w:val="24"/>
          <w:szCs w:val="24"/>
        </w:rPr>
        <w:t xml:space="preserve">A Közgyűlés </w:t>
      </w:r>
      <w:r>
        <w:rPr>
          <w:rFonts w:ascii="Times New Roman" w:hAnsi="Times New Roman" w:cs="Times New Roman"/>
          <w:sz w:val="24"/>
          <w:szCs w:val="24"/>
        </w:rPr>
        <w:t>az Önkormányzat és a Hivatal</w:t>
      </w:r>
      <w:r w:rsidRPr="00960136">
        <w:rPr>
          <w:rFonts w:ascii="Times New Roman" w:hAnsi="Times New Roman" w:cs="Times New Roman"/>
          <w:sz w:val="24"/>
          <w:szCs w:val="24"/>
        </w:rPr>
        <w:t xml:space="preserve"> 201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960136">
        <w:rPr>
          <w:rFonts w:ascii="Times New Roman" w:hAnsi="Times New Roman" w:cs="Times New Roman"/>
          <w:sz w:val="24"/>
          <w:szCs w:val="24"/>
        </w:rPr>
        <w:t>. évi költségvetésének</w:t>
      </w:r>
      <w:r>
        <w:rPr>
          <w:rFonts w:ascii="Times New Roman" w:hAnsi="Times New Roman" w:cs="Times New Roman"/>
          <w:sz w:val="24"/>
          <w:szCs w:val="24"/>
        </w:rPr>
        <w:t xml:space="preserve"> működési bevételeit és működési kiadásait, felhalmozási bevételeit és felhalmozási kiadásait, kiemelt előirányzatait a rendelet 1. melléklete szerint állapítja meg.</w:t>
      </w:r>
    </w:p>
    <w:p w:rsidR="00F840CA" w:rsidRDefault="00F840CA" w:rsidP="00F840CA">
      <w:pPr>
        <w:pStyle w:val="Listaszerbekezds"/>
        <w:spacing w:after="0"/>
        <w:ind w:left="1800"/>
        <w:jc w:val="both"/>
        <w:rPr>
          <w:rFonts w:ascii="Times New Roman" w:hAnsi="Times New Roman" w:cs="Times New Roman"/>
          <w:sz w:val="24"/>
          <w:szCs w:val="24"/>
        </w:rPr>
      </w:pPr>
    </w:p>
    <w:p w:rsidR="00F840CA" w:rsidRDefault="00F840CA" w:rsidP="00F840CA">
      <w:pPr>
        <w:pStyle w:val="Listaszerbekezds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60136">
        <w:rPr>
          <w:rFonts w:ascii="Times New Roman" w:hAnsi="Times New Roman" w:cs="Times New Roman"/>
          <w:sz w:val="24"/>
          <w:szCs w:val="24"/>
        </w:rPr>
        <w:t xml:space="preserve">A Közgyűlés </w:t>
      </w:r>
      <w:r>
        <w:rPr>
          <w:rFonts w:ascii="Times New Roman" w:hAnsi="Times New Roman" w:cs="Times New Roman"/>
          <w:sz w:val="24"/>
          <w:szCs w:val="24"/>
        </w:rPr>
        <w:t xml:space="preserve">az </w:t>
      </w:r>
      <w:r w:rsidRPr="00960136">
        <w:rPr>
          <w:rFonts w:ascii="Times New Roman" w:hAnsi="Times New Roman" w:cs="Times New Roman"/>
          <w:sz w:val="24"/>
          <w:szCs w:val="24"/>
        </w:rPr>
        <w:t>Önkormányzat</w:t>
      </w:r>
      <w:r>
        <w:rPr>
          <w:rFonts w:ascii="Times New Roman" w:hAnsi="Times New Roman" w:cs="Times New Roman"/>
          <w:sz w:val="24"/>
          <w:szCs w:val="24"/>
        </w:rPr>
        <w:t xml:space="preserve"> és</w:t>
      </w:r>
      <w:r w:rsidRPr="0096013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 Hivatal 2016</w:t>
      </w:r>
      <w:r w:rsidRPr="00960136">
        <w:rPr>
          <w:rFonts w:ascii="Times New Roman" w:hAnsi="Times New Roman" w:cs="Times New Roman"/>
          <w:sz w:val="24"/>
          <w:szCs w:val="24"/>
        </w:rPr>
        <w:t xml:space="preserve">. évi </w:t>
      </w:r>
      <w:r w:rsidRPr="00334AD4">
        <w:rPr>
          <w:rFonts w:ascii="Times New Roman" w:hAnsi="Times New Roman" w:cs="Times New Roman"/>
          <w:sz w:val="24"/>
          <w:szCs w:val="24"/>
        </w:rPr>
        <w:t>hiányát 0 forintban állapítja meg.</w:t>
      </w:r>
    </w:p>
    <w:p w:rsidR="00F840CA" w:rsidRPr="00334AD4" w:rsidRDefault="00F840CA" w:rsidP="00F840CA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:rsidR="00F840CA" w:rsidRDefault="00F840CA" w:rsidP="00F840CA">
      <w:pPr>
        <w:pStyle w:val="Listaszerbekezds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bevételek és kiadások fejezetenkénti, címenkénti, alcímenkénti és kiemelt előirányzatok szerinti megosztását a 2. melléklet tartalmazza.</w:t>
      </w:r>
    </w:p>
    <w:p w:rsidR="00F840CA" w:rsidRPr="00DA0699" w:rsidRDefault="00F840CA" w:rsidP="00F840CA">
      <w:pPr>
        <w:spacing w:after="0"/>
        <w:jc w:val="both"/>
      </w:pPr>
    </w:p>
    <w:p w:rsidR="00F840CA" w:rsidRPr="003E6B84" w:rsidRDefault="00F840CA" w:rsidP="00F840CA">
      <w:pPr>
        <w:pStyle w:val="Listaszerbekezds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6B84">
        <w:rPr>
          <w:rFonts w:ascii="Times New Roman" w:hAnsi="Times New Roman" w:cs="Times New Roman"/>
          <w:sz w:val="24"/>
          <w:szCs w:val="24"/>
        </w:rPr>
        <w:t xml:space="preserve">Az Önkormányzatnak és a Hivatalnak adósságot keletkeztető ügyletekből, önkormányzati garanciákból és önkormányzati kezességekből fennálló kötelezettsége 2016. január 01-én 21.469 e Ft. </w:t>
      </w:r>
    </w:p>
    <w:p w:rsidR="00F840CA" w:rsidRPr="003E6B84" w:rsidRDefault="00F840CA" w:rsidP="00F840CA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:rsidR="00F840CA" w:rsidRPr="003E6B84" w:rsidRDefault="00F840CA" w:rsidP="00F840CA">
      <w:pPr>
        <w:pStyle w:val="Listaszerbekezds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6B84">
        <w:rPr>
          <w:rFonts w:ascii="Times New Roman" w:hAnsi="Times New Roman" w:cs="Times New Roman"/>
          <w:sz w:val="24"/>
          <w:szCs w:val="24"/>
        </w:rPr>
        <w:lastRenderedPageBreak/>
        <w:t>A Vas Megyei Közgyűlés Önkormányzat és Hivatala 2016. évben induló európai uniós forrásokból megvalósuló projektjeihez 30 % megelőlegező hitel felvételét veszi igénybe.</w:t>
      </w:r>
    </w:p>
    <w:p w:rsidR="00F840CA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0136"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Pr="00960136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Default="00F840CA" w:rsidP="00F840CA">
      <w:pPr>
        <w:spacing w:after="0"/>
        <w:ind w:left="709"/>
        <w:jc w:val="both"/>
      </w:pPr>
      <w:r w:rsidRPr="00C72C46">
        <w:t xml:space="preserve">A Közgyűlés </w:t>
      </w:r>
      <w:r>
        <w:t>az</w:t>
      </w:r>
      <w:r w:rsidRPr="00C72C46">
        <w:t xml:space="preserve"> Önkormányzat felhalmozási és felújítási kiadásait a 3.</w:t>
      </w:r>
      <w:r>
        <w:t xml:space="preserve"> </w:t>
      </w:r>
      <w:r w:rsidRPr="00C72C46">
        <w:t>melléklet szerint fogadja el.</w:t>
      </w:r>
    </w:p>
    <w:p w:rsidR="00F840CA" w:rsidRPr="00960136" w:rsidRDefault="00F840CA" w:rsidP="00F840CA">
      <w:pPr>
        <w:pStyle w:val="Listaszerbekezds"/>
        <w:spacing w:after="0"/>
        <w:ind w:left="1080"/>
        <w:jc w:val="both"/>
        <w:rPr>
          <w:rFonts w:ascii="Times New Roman" w:hAnsi="Times New Roman" w:cs="Times New Roman"/>
          <w:sz w:val="24"/>
          <w:szCs w:val="24"/>
        </w:rPr>
      </w:pPr>
    </w:p>
    <w:p w:rsidR="00F840CA" w:rsidRPr="00792B93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92B93"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Pr="00960136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Default="00F840CA" w:rsidP="00F840CA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</w:t>
      </w:r>
      <w:r w:rsidRPr="00960136">
        <w:rPr>
          <w:rFonts w:ascii="Times New Roman" w:hAnsi="Times New Roman" w:cs="Times New Roman"/>
          <w:sz w:val="24"/>
          <w:szCs w:val="24"/>
        </w:rPr>
        <w:t xml:space="preserve"> Önkormányzat</w:t>
      </w:r>
      <w:r>
        <w:rPr>
          <w:rFonts w:ascii="Times New Roman" w:hAnsi="Times New Roman" w:cs="Times New Roman"/>
          <w:sz w:val="24"/>
          <w:szCs w:val="24"/>
        </w:rPr>
        <w:t xml:space="preserve"> likviditási tervét a 4. melléklet tartalmazza.</w:t>
      </w:r>
      <w:r w:rsidRPr="0096013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840CA" w:rsidRPr="00960136" w:rsidRDefault="00F840CA" w:rsidP="00F840CA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840CA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0136"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Pr="00DA0699" w:rsidRDefault="00F840CA" w:rsidP="00F840CA">
      <w:pPr>
        <w:spacing w:after="0"/>
        <w:ind w:left="709"/>
        <w:jc w:val="both"/>
      </w:pPr>
      <w:r w:rsidRPr="00DA0699">
        <w:t xml:space="preserve">A Közgyűlés a köztisztviselők és </w:t>
      </w:r>
      <w:r>
        <w:t xml:space="preserve">a munkavállalók részére a </w:t>
      </w:r>
      <w:proofErr w:type="spellStart"/>
      <w:r>
        <w:t>cafeté</w:t>
      </w:r>
      <w:r w:rsidRPr="00DA0699">
        <w:t>ria</w:t>
      </w:r>
      <w:proofErr w:type="spellEnd"/>
      <w:r w:rsidRPr="00DA0699">
        <w:t xml:space="preserve"> éves bruttó összegét 193.250 forintban állapítja meg.</w:t>
      </w:r>
    </w:p>
    <w:p w:rsidR="00F840CA" w:rsidRPr="00E8079C" w:rsidRDefault="00F840CA" w:rsidP="00F840CA">
      <w:pPr>
        <w:pStyle w:val="Listaszerbekezds"/>
        <w:spacing w:after="0"/>
        <w:rPr>
          <w:rFonts w:ascii="Times New Roman" w:hAnsi="Times New Roman" w:cs="Times New Roman"/>
          <w:sz w:val="24"/>
          <w:szCs w:val="24"/>
        </w:rPr>
      </w:pPr>
    </w:p>
    <w:p w:rsidR="00F840CA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Pr="00E8079C" w:rsidRDefault="00F840CA" w:rsidP="00F840CA">
      <w:pPr>
        <w:pStyle w:val="Listaszerbekezds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2016</w:t>
      </w:r>
      <w:r w:rsidRPr="00E8079C">
        <w:rPr>
          <w:rFonts w:ascii="Times New Roman" w:hAnsi="Times New Roman" w:cs="Times New Roman"/>
          <w:sz w:val="24"/>
          <w:szCs w:val="24"/>
        </w:rPr>
        <w:t>. évi alkalmazotti létszámkeret előirányzatot a</w:t>
      </w:r>
      <w:r>
        <w:rPr>
          <w:rFonts w:ascii="Times New Roman" w:hAnsi="Times New Roman" w:cs="Times New Roman"/>
          <w:sz w:val="24"/>
          <w:szCs w:val="24"/>
        </w:rPr>
        <w:t>z</w:t>
      </w:r>
      <w:r w:rsidRPr="00E8079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E8079C">
        <w:rPr>
          <w:rFonts w:ascii="Times New Roman" w:hAnsi="Times New Roman" w:cs="Times New Roman"/>
          <w:sz w:val="24"/>
          <w:szCs w:val="24"/>
        </w:rPr>
        <w:t>. melléklet tartalmazza.</w:t>
      </w:r>
    </w:p>
    <w:p w:rsidR="00F840CA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Pr="00960136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Pr="00960136" w:rsidRDefault="00F840CA" w:rsidP="00F840CA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60136">
        <w:rPr>
          <w:rFonts w:ascii="Times New Roman" w:hAnsi="Times New Roman" w:cs="Times New Roman"/>
          <w:sz w:val="24"/>
          <w:szCs w:val="24"/>
        </w:rPr>
        <w:t xml:space="preserve">A Közgyűlés </w:t>
      </w:r>
      <w:r>
        <w:rPr>
          <w:rFonts w:ascii="Times New Roman" w:hAnsi="Times New Roman" w:cs="Times New Roman"/>
          <w:sz w:val="24"/>
          <w:szCs w:val="24"/>
        </w:rPr>
        <w:t>a 6.</w:t>
      </w:r>
      <w:r w:rsidRPr="00960136">
        <w:rPr>
          <w:rFonts w:ascii="Times New Roman" w:hAnsi="Times New Roman" w:cs="Times New Roman"/>
          <w:sz w:val="24"/>
          <w:szCs w:val="24"/>
        </w:rPr>
        <w:t xml:space="preserve"> melléklet szerint fogadja el </w:t>
      </w:r>
      <w:r>
        <w:rPr>
          <w:rFonts w:ascii="Times New Roman" w:hAnsi="Times New Roman" w:cs="Times New Roman"/>
          <w:sz w:val="24"/>
          <w:szCs w:val="24"/>
        </w:rPr>
        <w:t>az</w:t>
      </w:r>
      <w:r w:rsidRPr="00960136">
        <w:rPr>
          <w:rFonts w:ascii="Times New Roman" w:hAnsi="Times New Roman" w:cs="Times New Roman"/>
          <w:sz w:val="24"/>
          <w:szCs w:val="24"/>
        </w:rPr>
        <w:t xml:space="preserve"> Önkormányzat és a Hivatal 201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960136">
        <w:rPr>
          <w:rFonts w:ascii="Times New Roman" w:hAnsi="Times New Roman" w:cs="Times New Roman"/>
          <w:sz w:val="24"/>
          <w:szCs w:val="24"/>
        </w:rPr>
        <w:t xml:space="preserve">. évi bevételi és kiadási </w:t>
      </w:r>
      <w:r>
        <w:rPr>
          <w:rFonts w:ascii="Times New Roman" w:hAnsi="Times New Roman" w:cs="Times New Roman"/>
          <w:sz w:val="24"/>
          <w:szCs w:val="24"/>
        </w:rPr>
        <w:t>előirányzatainak előirányzat felhasználási ütemtervét és halmozott előirányzatainak ütemtervét.</w:t>
      </w:r>
    </w:p>
    <w:p w:rsidR="00F840CA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0136"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Default="00F840CA" w:rsidP="00F840CA">
      <w:pPr>
        <w:spacing w:after="0"/>
        <w:jc w:val="center"/>
        <w:rPr>
          <w:b/>
        </w:rPr>
      </w:pPr>
    </w:p>
    <w:p w:rsidR="00F840CA" w:rsidRPr="003E6B84" w:rsidRDefault="00F840CA" w:rsidP="00F840CA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6B84">
        <w:rPr>
          <w:rFonts w:ascii="Times New Roman" w:hAnsi="Times New Roman" w:cs="Times New Roman"/>
          <w:sz w:val="24"/>
          <w:szCs w:val="24"/>
        </w:rPr>
        <w:t>A Közgyűlés a 7. melléklet szerint fogadja el az Európai Uniós támogatással megvalósuló programok, projektek 2016. évi kiadásait.</w:t>
      </w:r>
    </w:p>
    <w:p w:rsidR="00F840CA" w:rsidRPr="00E8079C" w:rsidRDefault="00F840CA" w:rsidP="00F840CA">
      <w:pPr>
        <w:spacing w:after="0"/>
        <w:jc w:val="center"/>
        <w:rPr>
          <w:b/>
        </w:rPr>
      </w:pPr>
    </w:p>
    <w:p w:rsidR="00F840CA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Pr="00960136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Pr="00960136" w:rsidRDefault="00F840CA" w:rsidP="00F840CA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60136">
        <w:rPr>
          <w:rFonts w:ascii="Times New Roman" w:hAnsi="Times New Roman" w:cs="Times New Roman"/>
          <w:sz w:val="24"/>
          <w:szCs w:val="24"/>
        </w:rPr>
        <w:t>A Közgyűlés</w:t>
      </w:r>
      <w:r>
        <w:rPr>
          <w:rFonts w:ascii="Times New Roman" w:hAnsi="Times New Roman" w:cs="Times New Roman"/>
          <w:sz w:val="24"/>
          <w:szCs w:val="24"/>
        </w:rPr>
        <w:t xml:space="preserve"> a</w:t>
      </w:r>
      <w:r w:rsidRPr="0096013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8.</w:t>
      </w:r>
      <w:r w:rsidRPr="00960136">
        <w:rPr>
          <w:rFonts w:ascii="Times New Roman" w:hAnsi="Times New Roman" w:cs="Times New Roman"/>
          <w:sz w:val="24"/>
          <w:szCs w:val="24"/>
        </w:rPr>
        <w:t xml:space="preserve"> melléklet szerint fogadja el </w:t>
      </w:r>
      <w:r>
        <w:rPr>
          <w:rFonts w:ascii="Times New Roman" w:hAnsi="Times New Roman" w:cs="Times New Roman"/>
          <w:sz w:val="24"/>
          <w:szCs w:val="24"/>
        </w:rPr>
        <w:t xml:space="preserve">az </w:t>
      </w:r>
      <w:r w:rsidRPr="00960136">
        <w:rPr>
          <w:rFonts w:ascii="Times New Roman" w:hAnsi="Times New Roman" w:cs="Times New Roman"/>
          <w:sz w:val="24"/>
          <w:szCs w:val="24"/>
        </w:rPr>
        <w:t>Önkormányzat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60136">
        <w:rPr>
          <w:rFonts w:ascii="Times New Roman" w:hAnsi="Times New Roman" w:cs="Times New Roman"/>
          <w:sz w:val="24"/>
          <w:szCs w:val="24"/>
        </w:rPr>
        <w:t xml:space="preserve"> és a </w:t>
      </w:r>
      <w:r>
        <w:rPr>
          <w:rFonts w:ascii="Times New Roman" w:hAnsi="Times New Roman" w:cs="Times New Roman"/>
          <w:sz w:val="24"/>
          <w:szCs w:val="24"/>
        </w:rPr>
        <w:t>9. számú melléklet szerint a Hivatal 2016</w:t>
      </w:r>
      <w:r w:rsidRPr="00960136">
        <w:rPr>
          <w:rFonts w:ascii="Times New Roman" w:hAnsi="Times New Roman" w:cs="Times New Roman"/>
          <w:sz w:val="24"/>
          <w:szCs w:val="24"/>
        </w:rPr>
        <w:t>. évi költségvetésének feladatonkénti megosztását.</w:t>
      </w:r>
    </w:p>
    <w:p w:rsidR="00F840CA" w:rsidRPr="00960136" w:rsidRDefault="00F840CA" w:rsidP="00F840CA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840CA" w:rsidRDefault="00F840CA" w:rsidP="00F840CA">
      <w:pPr>
        <w:pStyle w:val="Listaszerbekezds"/>
        <w:numPr>
          <w:ilvl w:val="0"/>
          <w:numId w:val="1"/>
        </w:num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0136">
        <w:rPr>
          <w:rFonts w:ascii="Times New Roman" w:hAnsi="Times New Roman" w:cs="Times New Roman"/>
          <w:b/>
          <w:sz w:val="24"/>
          <w:szCs w:val="24"/>
        </w:rPr>
        <w:t>§</w:t>
      </w:r>
    </w:p>
    <w:p w:rsidR="00F840CA" w:rsidRDefault="00F840CA" w:rsidP="00F840CA">
      <w:pPr>
        <w:pStyle w:val="Listaszerbekezds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840CA" w:rsidRPr="00415FB3" w:rsidRDefault="00F840CA" w:rsidP="00F840CA">
      <w:pPr>
        <w:pStyle w:val="Listaszerbekezds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15FB3">
        <w:rPr>
          <w:rFonts w:ascii="Times New Roman" w:hAnsi="Times New Roman" w:cs="Times New Roman"/>
          <w:sz w:val="24"/>
          <w:szCs w:val="24"/>
        </w:rPr>
        <w:t>A Közgyűlés felhatalmazza a közgyűlés elnökét Vas Megye Önkormányzata 2016. évi költségvetési előirányzatainak mértékéig történő forrásfelhasználásra.</w:t>
      </w:r>
    </w:p>
    <w:p w:rsidR="00F840CA" w:rsidRPr="00415FB3" w:rsidRDefault="00F840CA" w:rsidP="00F840CA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840CA" w:rsidRPr="00415FB3" w:rsidRDefault="00F840CA" w:rsidP="00F840CA">
      <w:pPr>
        <w:pStyle w:val="Listaszerbekezds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15FB3">
        <w:rPr>
          <w:rFonts w:ascii="Times New Roman" w:hAnsi="Times New Roman" w:cs="Times New Roman"/>
          <w:sz w:val="24"/>
          <w:szCs w:val="24"/>
        </w:rPr>
        <w:t>A Közgyűlés felhatalmazza elnökét – a Pénzügyi és Ügyrendi Bizottság jóváhagyásával - az Önkormányzat 2016. évi költségvetésében szereplő bevételek és kiadások módosítására, a kiadási előirányzatok közötti átcsoportosításra - a költségvetési főösszeg 5 százalékát meg nem haladó mértékig.</w:t>
      </w:r>
    </w:p>
    <w:p w:rsidR="00F840CA" w:rsidRPr="00415FB3" w:rsidRDefault="00F840CA" w:rsidP="00F840CA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67F64" w:rsidRDefault="00167F64"/>
    <w:p w:rsidR="00A469A2" w:rsidRDefault="00A469A2">
      <w:r w:rsidRPr="00A469A2">
        <w:rPr>
          <w:noProof/>
          <w:lang w:eastAsia="hu-HU"/>
        </w:rPr>
        <w:lastRenderedPageBreak/>
        <w:drawing>
          <wp:inline distT="0" distB="0" distL="0" distR="0">
            <wp:extent cx="5760720" cy="7920425"/>
            <wp:effectExtent l="0" t="0" r="0" b="444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469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C1D1FC5"/>
    <w:multiLevelType w:val="hybridMultilevel"/>
    <w:tmpl w:val="73947F90"/>
    <w:lvl w:ilvl="0" w:tplc="CF5693D8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4DCC46AD"/>
    <w:multiLevelType w:val="hybridMultilevel"/>
    <w:tmpl w:val="5B80B034"/>
    <w:lvl w:ilvl="0" w:tplc="5780319A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605027E1"/>
    <w:multiLevelType w:val="hybridMultilevel"/>
    <w:tmpl w:val="F880F202"/>
    <w:lvl w:ilvl="0" w:tplc="B18493FE">
      <w:start w:val="1"/>
      <w:numFmt w:val="decimal"/>
      <w:lvlText w:val="(%1)"/>
      <w:lvlJc w:val="left"/>
      <w:pPr>
        <w:ind w:left="1155" w:hanging="435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622B582C"/>
    <w:multiLevelType w:val="hybridMultilevel"/>
    <w:tmpl w:val="41B88DB0"/>
    <w:lvl w:ilvl="0" w:tplc="3E64EFA4">
      <w:start w:val="1"/>
      <w:numFmt w:val="lowerLetter"/>
      <w:lvlText w:val="%1)"/>
      <w:lvlJc w:val="left"/>
      <w:pPr>
        <w:tabs>
          <w:tab w:val="num" w:pos="540"/>
        </w:tabs>
        <w:ind w:left="540" w:hanging="360"/>
      </w:pPr>
      <w:rPr>
        <w:rFonts w:ascii="Times New Roman" w:eastAsia="Times New Roman" w:hAnsi="Times New Roman" w:cs="Times New Roman"/>
      </w:rPr>
    </w:lvl>
    <w:lvl w:ilvl="1" w:tplc="037AD00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05A8CD0">
      <w:start w:val="410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2D5268C"/>
    <w:multiLevelType w:val="hybridMultilevel"/>
    <w:tmpl w:val="03D45AF2"/>
    <w:lvl w:ilvl="0" w:tplc="5780319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C9F23B5"/>
    <w:multiLevelType w:val="hybridMultilevel"/>
    <w:tmpl w:val="C256FC2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B90E14"/>
    <w:multiLevelType w:val="hybridMultilevel"/>
    <w:tmpl w:val="8A0C84D8"/>
    <w:lvl w:ilvl="0" w:tplc="037AD008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3"/>
  </w:num>
  <w:num w:numId="5">
    <w:abstractNumId w:val="6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40CA"/>
    <w:rsid w:val="00167F64"/>
    <w:rsid w:val="00273FB4"/>
    <w:rsid w:val="00485923"/>
    <w:rsid w:val="00504A8A"/>
    <w:rsid w:val="00A469A2"/>
    <w:rsid w:val="00F840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6F84A43-0D8F-484F-B058-7CB5286F07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F840C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F840CA"/>
    <w:pPr>
      <w:ind w:left="720"/>
      <w:contextualSpacing/>
    </w:pPr>
    <w:rPr>
      <w:rFonts w:asciiTheme="minorHAnsi" w:hAnsiTheme="minorHAnsi" w:cstheme="minorBidi"/>
      <w:sz w:val="22"/>
      <w:szCs w:val="22"/>
    </w:rPr>
  </w:style>
  <w:style w:type="table" w:styleId="Rcsostblzat">
    <w:name w:val="Table Grid"/>
    <w:basedOn w:val="Normltblzat"/>
    <w:uiPriority w:val="39"/>
    <w:rsid w:val="00F840CA"/>
    <w:pPr>
      <w:spacing w:after="0" w:line="240" w:lineRule="auto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840C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840C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623</Words>
  <Characters>4306</Characters>
  <Application>Microsoft Office Word</Application>
  <DocSecurity>0</DocSecurity>
  <Lines>35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Kuttorné Taletovits Klára</dc:creator>
  <cp:keywords/>
  <dc:description/>
  <cp:lastModifiedBy>Kuttorné Taletovits Klára</cp:lastModifiedBy>
  <cp:revision>2</cp:revision>
  <cp:lastPrinted>2016-02-15T08:14:00Z</cp:lastPrinted>
  <dcterms:created xsi:type="dcterms:W3CDTF">2016-04-21T07:56:00Z</dcterms:created>
  <dcterms:modified xsi:type="dcterms:W3CDTF">2016-04-21T07:56:00Z</dcterms:modified>
</cp:coreProperties>
</file>